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6618" w14:textId="634B55DE" w:rsidR="009214E1" w:rsidRPr="009214E1" w:rsidRDefault="009214E1" w:rsidP="009214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</w:pPr>
      <w:r w:rsidRPr="009214E1">
        <w:rPr>
          <w:b/>
          <w:bCs/>
          <w:sz w:val="40"/>
          <w:szCs w:val="40"/>
        </w:rPr>
        <w:t>Quizz VSS</w:t>
      </w:r>
    </w:p>
    <w:p w14:paraId="362AE6B9" w14:textId="4FBFB68F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1. Un homme envoie des messages érotiques par SMS à une femme, une fois par jour. Elle n'a jamais exprimé le souhait de les recevoir.</w:t>
      </w:r>
    </w:p>
    <w:p w14:paraId="26E220C0" w14:textId="4A01C955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4C0F1B8C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0A6177EA" w14:textId="2A2FBEC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</w:t>
      </w:r>
    </w:p>
    <w:p w14:paraId="021C0007" w14:textId="41B4E5CF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2. Un homme met une main aux fesses à une femme dans le bus.</w:t>
      </w:r>
    </w:p>
    <w:p w14:paraId="0739C006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4D88517D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793D2350" w14:textId="1D6E45B1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</w:t>
      </w:r>
    </w:p>
    <w:p w14:paraId="1BE2FFFC" w14:textId="3D24319D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3. Un éducateur sportif appelle sa collègue "ma jolie" ou "ma mignonne".</w:t>
      </w:r>
    </w:p>
    <w:p w14:paraId="6E833107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39FCB927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23BE98C2" w14:textId="6B9CC771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</w:t>
      </w:r>
    </w:p>
    <w:p w14:paraId="58F89866" w14:textId="467221E0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4.</w:t>
      </w: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Il y a 2 semaines, un directeur d’ACM dit à l’une de ses animatrices </w:t>
      </w:r>
      <w:r w:rsidRPr="009214E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"t'es quand même une chaudasse"</w:t>
      </w: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 Lundi dernier, c'était </w:t>
      </w:r>
      <w:r w:rsidRPr="009214E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"ce décolleté, c'est une invitation"</w:t>
      </w: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 Et aujourd'hui : </w:t>
      </w:r>
      <w:r w:rsidRPr="009214E1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"Dis, Martine, elle ne te serre pas un peu les fesses ta jupe ?"</w:t>
      </w:r>
    </w:p>
    <w:p w14:paraId="53FB6C20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6F6FF71E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114286D8" w14:textId="65245DBA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</w:t>
      </w:r>
    </w:p>
    <w:p w14:paraId="7667F8C8" w14:textId="162B8AB7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5. Le directeur technique d’un club de football propose à sa joueuse de la sélectionner en équipe première ce week-end en échange d'une soirée en tête à tête chez lui.</w:t>
      </w:r>
    </w:p>
    <w:p w14:paraId="0DC00566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1A9BCD88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724D5034" w14:textId="5528B2EA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</w:t>
      </w:r>
    </w:p>
    <w:p w14:paraId="415E54A8" w14:textId="0512C410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6.</w:t>
      </w: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Jules et Safia sont animateurs dans le même centre de loisirs.</w:t>
      </w: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Jules a proposé à Safia d'aller boire un verre et plus si affinités. Elle a accepté.</w:t>
      </w:r>
    </w:p>
    <w:p w14:paraId="5AE27F41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C'est du harcèlement sexuel</w:t>
      </w:r>
    </w:p>
    <w:p w14:paraId="3E38D2BB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 n'est pas du harcèlement sexuel</w:t>
      </w:r>
    </w:p>
    <w:p w14:paraId="404F5AD4" w14:textId="7DE37BD0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</w:t>
      </w:r>
    </w:p>
    <w:p w14:paraId="3ADB3B9A" w14:textId="77777777" w:rsid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7. On ne parle de violence que lorsqu'il y a des coups ou des traces.</w:t>
      </w:r>
    </w:p>
    <w:p w14:paraId="29250190" w14:textId="1CF33F97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Vrai</w:t>
      </w:r>
    </w:p>
    <w:p w14:paraId="0BB9C6F6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Faux</w:t>
      </w:r>
    </w:p>
    <w:p w14:paraId="62E55361" w14:textId="697D86EF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</w:t>
      </w:r>
    </w:p>
    <w:p w14:paraId="6B62AF9E" w14:textId="5C3FE6F0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8. Si vous vous rendez dans un commissariat ou à la gendarmerie, le fonctionnaire peut refuser de prendre votre plainte pour harcèlement s'il estime qu'elle n'est pas fondée.</w:t>
      </w:r>
    </w:p>
    <w:p w14:paraId="43F82015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Vrai</w:t>
      </w:r>
    </w:p>
    <w:p w14:paraId="20F39DD2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Faux</w:t>
      </w:r>
    </w:p>
    <w:p w14:paraId="74444D9C" w14:textId="112B6DC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----------------------------------------------------------------------------------------------</w:t>
      </w:r>
    </w:p>
    <w:p w14:paraId="6A53407F" w14:textId="7EB134B9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9. Chaque jour, en France, plus de 250 femmes adultes sont victimes de viol ou de tentative de viol.</w:t>
      </w:r>
    </w:p>
    <w:p w14:paraId="16DE347C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Vrai</w:t>
      </w:r>
    </w:p>
    <w:p w14:paraId="6590458C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Faux</w:t>
      </w:r>
    </w:p>
    <w:p w14:paraId="1BFDA13D" w14:textId="1B5F636A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----------------------------------------------------------------------------------------------</w:t>
      </w:r>
    </w:p>
    <w:p w14:paraId="3ABE9791" w14:textId="6BA541EE" w:rsidR="009214E1" w:rsidRPr="009214E1" w:rsidRDefault="009214E1" w:rsidP="009214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10. Quelles affirmations suivantes, concernant les agressions sexuelles, sont vraies ?</w:t>
      </w:r>
    </w:p>
    <w:p w14:paraId="3CC96E04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Plus de 80 % des agresseurs sont des proches de la victime</w:t>
      </w:r>
    </w:p>
    <w:p w14:paraId="373DB3FE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68E6F37" w14:textId="77777777" w:rsid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80 % des victimes sont des mineurs</w:t>
      </w:r>
    </w:p>
    <w:p w14:paraId="02F36D96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714D49B3" w14:textId="77777777" w:rsidR="009214E1" w:rsidRPr="009214E1" w:rsidRDefault="009214E1" w:rsidP="009214E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214E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5 femmes sur 10 portent plainte en cas d’agression sexuelle</w:t>
      </w:r>
    </w:p>
    <w:p w14:paraId="3C36BA60" w14:textId="77777777" w:rsidR="00DF1E38" w:rsidRDefault="00DF1E38"/>
    <w:sectPr w:rsidR="00DF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E1"/>
    <w:rsid w:val="003B089C"/>
    <w:rsid w:val="00814B25"/>
    <w:rsid w:val="009214E1"/>
    <w:rsid w:val="00D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F6B4"/>
  <w15:chartTrackingRefBased/>
  <w15:docId w15:val="{66E0F53C-0BFF-4C16-B33A-37BEB50F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4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4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4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4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4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4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4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4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4E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4E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4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4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4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4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4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4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4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4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4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4E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4E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0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3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3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7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4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1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0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6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3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37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7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3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8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2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9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6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4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78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8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9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5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6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1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3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4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6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6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7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4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3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8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 Bois</dc:creator>
  <cp:keywords/>
  <dc:description/>
  <cp:lastModifiedBy>Ivan Le Bois</cp:lastModifiedBy>
  <cp:revision>1</cp:revision>
  <dcterms:created xsi:type="dcterms:W3CDTF">2025-03-21T11:10:00Z</dcterms:created>
  <dcterms:modified xsi:type="dcterms:W3CDTF">2025-03-21T11:17:00Z</dcterms:modified>
</cp:coreProperties>
</file>